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51C0" w14:textId="77777777" w:rsidR="00B67686" w:rsidRPr="0085064A" w:rsidRDefault="00B67686" w:rsidP="00B676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064A">
        <w:rPr>
          <w:rFonts w:ascii="Times New Roman" w:eastAsia="Times New Roman" w:hAnsi="Times New Roman" w:cs="Times New Roman"/>
          <w:b/>
          <w:i/>
          <w:sz w:val="24"/>
          <w:szCs w:val="24"/>
        </w:rPr>
        <w:t>REPUBLIKA HRVATSKA</w:t>
      </w:r>
    </w:p>
    <w:p w14:paraId="662A1847" w14:textId="77777777" w:rsidR="00B67686" w:rsidRPr="0085064A" w:rsidRDefault="00B67686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5064A">
        <w:rPr>
          <w:rFonts w:ascii="Times New Roman" w:eastAsia="Times New Roman" w:hAnsi="Times New Roman" w:cs="Times New Roman"/>
          <w:b/>
          <w:i/>
          <w:sz w:val="24"/>
          <w:szCs w:val="24"/>
        </w:rPr>
        <w:t>BRODSKO-POSAVSKA ŽUPANIJA</w:t>
      </w:r>
    </w:p>
    <w:p w14:paraId="77F23A6D" w14:textId="5C7131EE" w:rsidR="00B67686" w:rsidRPr="0085064A" w:rsidRDefault="00FE57F3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Industrijsko obrtnička škola Nova Gradiška </w:t>
      </w:r>
    </w:p>
    <w:p w14:paraId="22B85140" w14:textId="77777777" w:rsidR="00B67686" w:rsidRPr="0085064A" w:rsidRDefault="00E05D93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Nova Gradiška</w:t>
      </w:r>
    </w:p>
    <w:p w14:paraId="1411BC39" w14:textId="4D0D5ECE" w:rsidR="00B67686" w:rsidRPr="0085064A" w:rsidRDefault="00E05D93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Ulica </w:t>
      </w:r>
      <w:r w:rsidR="00FE57F3">
        <w:rPr>
          <w:rFonts w:ascii="Times New Roman" w:eastAsia="Times New Roman" w:hAnsi="Times New Roman" w:cs="Times New Roman"/>
          <w:sz w:val="24"/>
          <w:szCs w:val="24"/>
        </w:rPr>
        <w:t>Ive Petranovića 17</w:t>
      </w:r>
    </w:p>
    <w:p w14:paraId="076EA47D" w14:textId="41B053DA" w:rsidR="00B67686" w:rsidRPr="0085064A" w:rsidRDefault="00B67686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64A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5058D3">
        <w:rPr>
          <w:rFonts w:ascii="Times New Roman" w:eastAsia="Times New Roman" w:hAnsi="Times New Roman" w:cs="Times New Roman"/>
          <w:sz w:val="24"/>
          <w:szCs w:val="24"/>
        </w:rPr>
        <w:t>400-01/25-01/2</w:t>
      </w:r>
    </w:p>
    <w:p w14:paraId="3AA8F15A" w14:textId="23B7F3EA" w:rsidR="00B67686" w:rsidRPr="0085064A" w:rsidRDefault="00B67686" w:rsidP="00B67686">
      <w:pPr>
        <w:pStyle w:val="Odlomakpopisa"/>
        <w:tabs>
          <w:tab w:val="left" w:pos="31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64A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5058D3">
        <w:rPr>
          <w:rFonts w:ascii="Times New Roman" w:eastAsia="Times New Roman" w:hAnsi="Times New Roman" w:cs="Times New Roman"/>
          <w:sz w:val="24"/>
          <w:szCs w:val="24"/>
        </w:rPr>
        <w:t>2178-15-06-25-1</w:t>
      </w:r>
    </w:p>
    <w:p w14:paraId="7E3FEE65" w14:textId="73041D4E" w:rsidR="00B67686" w:rsidRDefault="00E05D93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Nova Gradiška, 26.</w:t>
      </w:r>
      <w:r w:rsidR="00FE57F3">
        <w:rPr>
          <w:rFonts w:ascii="Times New Roman" w:eastAsia="Times New Roman" w:hAnsi="Times New Roman" w:cs="Times New Roman"/>
          <w:sz w:val="24"/>
          <w:szCs w:val="24"/>
        </w:rPr>
        <w:t>11.2025</w:t>
      </w:r>
    </w:p>
    <w:p w14:paraId="75A99DB0" w14:textId="77777777" w:rsidR="00B67686" w:rsidRDefault="00B67686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1352AA" w14:textId="77777777" w:rsidR="00B67686" w:rsidRDefault="00B67686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5702A0" w14:textId="77777777" w:rsidR="00B67686" w:rsidRPr="00F63053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3053">
        <w:rPr>
          <w:rFonts w:ascii="Times New Roman" w:eastAsia="Times New Roman" w:hAnsi="Times New Roman" w:cs="Times New Roman"/>
          <w:sz w:val="28"/>
          <w:szCs w:val="28"/>
        </w:rPr>
        <w:t>Na temelju članka 15. Zakona o javnoj nabavi (NN 120/16 i 114/22.) ravnateljica škole donosi</w:t>
      </w:r>
    </w:p>
    <w:p w14:paraId="240C76D0" w14:textId="77777777" w:rsidR="00B67686" w:rsidRDefault="00B67686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6D65E" w14:textId="0489C2D2" w:rsidR="00B67686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67686">
        <w:rPr>
          <w:rFonts w:ascii="Times New Roman" w:eastAsia="Times New Roman" w:hAnsi="Times New Roman" w:cs="Times New Roman"/>
          <w:b/>
          <w:sz w:val="32"/>
          <w:szCs w:val="32"/>
        </w:rPr>
        <w:t xml:space="preserve">PLAN NABAVE </w:t>
      </w:r>
      <w:r w:rsidR="00FE57F3">
        <w:rPr>
          <w:rFonts w:ascii="Times New Roman" w:eastAsia="Times New Roman" w:hAnsi="Times New Roman" w:cs="Times New Roman"/>
          <w:b/>
          <w:sz w:val="32"/>
          <w:szCs w:val="32"/>
        </w:rPr>
        <w:t xml:space="preserve">INDUSTRIJSKO OBRTNIČKE ŠKOLE NOVA GRADIŠKA </w:t>
      </w:r>
      <w:r w:rsidR="00E05D9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67686">
        <w:rPr>
          <w:rFonts w:ascii="Times New Roman" w:eastAsia="Times New Roman" w:hAnsi="Times New Roman" w:cs="Times New Roman"/>
          <w:b/>
          <w:sz w:val="32"/>
          <w:szCs w:val="32"/>
        </w:rPr>
        <w:t>ZA 202</w:t>
      </w:r>
      <w:r w:rsidR="00280A2A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B67686">
        <w:rPr>
          <w:rFonts w:ascii="Times New Roman" w:eastAsia="Times New Roman" w:hAnsi="Times New Roman" w:cs="Times New Roman"/>
          <w:b/>
          <w:sz w:val="32"/>
          <w:szCs w:val="32"/>
        </w:rPr>
        <w:t>. GODINU</w:t>
      </w:r>
    </w:p>
    <w:p w14:paraId="0BCA8E99" w14:textId="77777777" w:rsidR="00B67686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4CD2AC4" w14:textId="77777777" w:rsidR="00B67686" w:rsidRPr="00F63053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DEEA154" w14:textId="77777777" w:rsidR="00B67686" w:rsidRPr="00F63053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63053">
        <w:rPr>
          <w:rFonts w:ascii="Times New Roman" w:eastAsia="Times New Roman" w:hAnsi="Times New Roman" w:cs="Times New Roman"/>
          <w:b/>
          <w:sz w:val="26"/>
          <w:szCs w:val="26"/>
        </w:rPr>
        <w:t>I.</w:t>
      </w:r>
    </w:p>
    <w:p w14:paraId="46B004BB" w14:textId="6418F038" w:rsidR="00B67686" w:rsidRPr="00914D55" w:rsidRDefault="00B67686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14D55">
        <w:rPr>
          <w:rFonts w:ascii="Times New Roman" w:eastAsia="Times New Roman" w:hAnsi="Times New Roman" w:cs="Times New Roman"/>
          <w:sz w:val="24"/>
          <w:szCs w:val="24"/>
        </w:rPr>
        <w:t xml:space="preserve">Planom nabave </w:t>
      </w:r>
      <w:r w:rsidR="00FE57F3">
        <w:rPr>
          <w:rFonts w:ascii="Times New Roman" w:eastAsia="Times New Roman" w:hAnsi="Times New Roman" w:cs="Times New Roman"/>
          <w:sz w:val="24"/>
          <w:szCs w:val="24"/>
        </w:rPr>
        <w:t xml:space="preserve">Industrijsko obrtničke škole </w:t>
      </w:r>
      <w:r w:rsidR="00E05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D43">
        <w:rPr>
          <w:rFonts w:ascii="Times New Roman" w:eastAsia="Times New Roman" w:hAnsi="Times New Roman" w:cs="Times New Roman"/>
          <w:sz w:val="24"/>
          <w:szCs w:val="24"/>
        </w:rPr>
        <w:t xml:space="preserve">Nova Gradiška </w:t>
      </w:r>
      <w:r w:rsidRPr="00914D55">
        <w:rPr>
          <w:rFonts w:ascii="Times New Roman" w:eastAsia="Times New Roman" w:hAnsi="Times New Roman" w:cs="Times New Roman"/>
          <w:sz w:val="24"/>
          <w:szCs w:val="24"/>
        </w:rPr>
        <w:t>za 202</w:t>
      </w:r>
      <w:r w:rsidR="00280A2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14D55">
        <w:rPr>
          <w:rFonts w:ascii="Times New Roman" w:eastAsia="Times New Roman" w:hAnsi="Times New Roman" w:cs="Times New Roman"/>
          <w:sz w:val="24"/>
          <w:szCs w:val="24"/>
        </w:rPr>
        <w:t>. godinu određuje se nabava robe, radova i usluga za koje su planirana sredstva u Financijskom planu škole za 202</w:t>
      </w:r>
      <w:r w:rsidR="00E05D9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14D55">
        <w:rPr>
          <w:rFonts w:ascii="Times New Roman" w:eastAsia="Times New Roman" w:hAnsi="Times New Roman" w:cs="Times New Roman"/>
          <w:sz w:val="24"/>
          <w:szCs w:val="24"/>
        </w:rPr>
        <w:t>. godinu. U procijenjenu vrijednost nije uključen porez na dodanu vrijednost</w:t>
      </w:r>
      <w:r w:rsidR="00E05D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B26574" w14:textId="77777777" w:rsidR="00B67686" w:rsidRPr="00914D55" w:rsidRDefault="00B67686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7BEB0614" w14:textId="77777777" w:rsidR="00B67686" w:rsidRPr="00914D55" w:rsidRDefault="00B67686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2551F89" w14:textId="77777777" w:rsidR="00B67686" w:rsidRPr="00914D55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D55"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14:paraId="16A77E66" w14:textId="77777777" w:rsidR="00B67686" w:rsidRPr="00914D55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A8C84E" w14:textId="77777777" w:rsidR="00B67686" w:rsidRPr="00914D55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191A20" w14:textId="08224834" w:rsidR="00B67686" w:rsidRPr="00914D55" w:rsidRDefault="00FE57F3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Industrijsko obrtnička škola </w:t>
      </w:r>
      <w:r w:rsidR="00BB2D43">
        <w:rPr>
          <w:rFonts w:ascii="Times New Roman" w:eastAsia="Times New Roman" w:hAnsi="Times New Roman" w:cs="Times New Roman"/>
          <w:sz w:val="24"/>
          <w:szCs w:val="24"/>
        </w:rPr>
        <w:t xml:space="preserve"> Nova Gradiška</w:t>
      </w:r>
      <w:r w:rsidR="00B67686" w:rsidRPr="00914D55">
        <w:rPr>
          <w:rFonts w:ascii="Times New Roman" w:eastAsia="Times New Roman" w:hAnsi="Times New Roman" w:cs="Times New Roman"/>
          <w:sz w:val="24"/>
          <w:szCs w:val="24"/>
        </w:rPr>
        <w:t xml:space="preserve"> provoditi će postupak nabave roba i usluga iz točke I. ovog Plana na način propisan Zakonom o javnoj nabavi (NN 120/16 i 114/22.) U plan jednostavne nabave unose se predmeti nabave čija je procijenjena vrijednost nabave jednaka ili veća od 9.290,00 €</w:t>
      </w:r>
    </w:p>
    <w:p w14:paraId="2E0C0389" w14:textId="77777777" w:rsidR="00B67686" w:rsidRPr="00914D55" w:rsidRDefault="00B67686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DF0644E" w14:textId="77777777" w:rsidR="00B67686" w:rsidRPr="00914D55" w:rsidRDefault="00B67686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A44CD65" w14:textId="77777777" w:rsidR="00F63053" w:rsidRPr="00914D55" w:rsidRDefault="00F63053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C8852FD" w14:textId="77777777" w:rsidR="00F63053" w:rsidRPr="00914D55" w:rsidRDefault="00F63053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4E48FB4" w14:textId="77777777" w:rsidR="00F63053" w:rsidRPr="00914D55" w:rsidRDefault="00F63053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4F698D0F" w14:textId="77777777" w:rsidR="00B67686" w:rsidRPr="00914D55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D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III.</w:t>
      </w:r>
    </w:p>
    <w:p w14:paraId="1F5559C9" w14:textId="77777777" w:rsidR="00F63053" w:rsidRPr="00914D55" w:rsidRDefault="00F63053" w:rsidP="00F63053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14D55">
        <w:rPr>
          <w:rFonts w:ascii="Times New Roman" w:eastAsia="Times New Roman" w:hAnsi="Times New Roman" w:cs="Times New Roman"/>
          <w:sz w:val="24"/>
          <w:szCs w:val="24"/>
        </w:rPr>
        <w:t>U planu nabave navodi se procijenjena vrijednost nabave iskazana u € kako slijedi:</w:t>
      </w:r>
    </w:p>
    <w:p w14:paraId="286225A0" w14:textId="77777777" w:rsidR="00B67686" w:rsidRPr="00914D55" w:rsidRDefault="00B67686" w:rsidP="00F63053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8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1275"/>
        <w:gridCol w:w="1418"/>
        <w:gridCol w:w="850"/>
        <w:gridCol w:w="1276"/>
        <w:gridCol w:w="1349"/>
        <w:gridCol w:w="1486"/>
        <w:gridCol w:w="1418"/>
        <w:gridCol w:w="1417"/>
      </w:tblGrid>
      <w:tr w:rsidR="00F63053" w:rsidRPr="00914D55" w14:paraId="0ECDED6F" w14:textId="77777777" w:rsidTr="000851DE">
        <w:trPr>
          <w:trHeight w:val="180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A280A" w14:textId="77777777"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Evidencijski broj nabave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FB53" w14:textId="77777777"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 nabave (najviše 200 znakova)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6402" w14:textId="77777777"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9E29" w14:textId="77777777" w:rsidR="00F63053" w:rsidRPr="00F63053" w:rsidRDefault="00F63053" w:rsidP="00E6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Procijenjena vrijednost nabave (u </w:t>
            </w:r>
            <w:r w:rsidR="00E66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eurima</w:t>
            </w: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14111" w14:textId="77777777"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postupka (uključujući i jednostavnu nabavu)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A0F88" w14:textId="77777777"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Posebni režim nabave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28C88" w14:textId="77777777"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 podijeljen na grupe?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5F2C1" w14:textId="77777777"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Sklapa se Ugovor/okvirni sporazum/narudžbenica?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BC8A" w14:textId="77777777"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Planirani početak postupka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3DF97" w14:textId="77777777"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trajanje ugovora ili okvirnog sporazuma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55515" w14:textId="77777777"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Napomena</w:t>
            </w:r>
          </w:p>
        </w:tc>
      </w:tr>
      <w:tr w:rsidR="00F63053" w:rsidRPr="00914D55" w14:paraId="07E2F624" w14:textId="77777777" w:rsidTr="000851DE">
        <w:trPr>
          <w:trHeight w:val="471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76E5" w14:textId="77777777" w:rsidR="00F63053" w:rsidRPr="00F63053" w:rsidRDefault="000851DE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D6FF18" wp14:editId="1D0513E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518795</wp:posOffset>
                      </wp:positionV>
                      <wp:extent cx="895350" cy="9525"/>
                      <wp:effectExtent l="0" t="0" r="19050" b="28575"/>
                      <wp:wrapNone/>
                      <wp:docPr id="4" name="Ravni povez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53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D6F293" id="Ravni poveznik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40.85pt" to="64.7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63053"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F22D" w14:textId="77777777" w:rsidR="00F63053" w:rsidRPr="00F63053" w:rsidRDefault="00C70D6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9106" w14:textId="77777777" w:rsidR="00F63053" w:rsidRPr="00F63053" w:rsidRDefault="00C70D6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09123000-7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6382" w14:textId="02F56B53" w:rsidR="00F63053" w:rsidRPr="00F63053" w:rsidRDefault="002A3835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1AEA" w14:textId="77777777"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4EAF" w14:textId="77777777"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91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7AF2" w14:textId="77777777"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7AEA" w14:textId="77777777" w:rsidR="00F63053" w:rsidRPr="00F63053" w:rsidRDefault="000851DE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D9A377" wp14:editId="4660F38E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512445</wp:posOffset>
                      </wp:positionV>
                      <wp:extent cx="1038225" cy="0"/>
                      <wp:effectExtent l="0" t="0" r="0" b="0"/>
                      <wp:wrapNone/>
                      <wp:docPr id="5" name="Ravni povez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E4DC3" id="Ravni poveznik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pt,40.35pt" to="142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63053"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5D85" w14:textId="77777777"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01.01.202</w:t>
            </w:r>
            <w:r w:rsidR="00085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6A31" w14:textId="77777777"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91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31.12.202</w:t>
            </w:r>
            <w:r w:rsidR="00085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91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C074" w14:textId="77777777"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851DE" w:rsidRPr="00914D55" w14:paraId="5032EF02" w14:textId="77777777" w:rsidTr="000851DE">
        <w:trPr>
          <w:trHeight w:val="9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67F2" w14:textId="77777777" w:rsidR="000851DE" w:rsidRPr="00F63053" w:rsidRDefault="000851DE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7079" w14:textId="77777777" w:rsidR="000851DE" w:rsidRDefault="000851DE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Električna energija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CFB0" w14:textId="77777777" w:rsidR="000851DE" w:rsidRDefault="000851DE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09310000-5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64D5" w14:textId="1E9B62D6" w:rsidR="000851DE" w:rsidRDefault="002A3835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2DAC" w14:textId="77777777" w:rsidR="000851DE" w:rsidRPr="00F63053" w:rsidRDefault="000851DE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07B6" w14:textId="77777777" w:rsidR="000851DE" w:rsidRPr="00F63053" w:rsidRDefault="000851DE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9DFE" w14:textId="77777777" w:rsidR="000851DE" w:rsidRPr="00F63053" w:rsidRDefault="000851DE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010C" w14:textId="77777777" w:rsidR="000851DE" w:rsidRPr="00F63053" w:rsidRDefault="000851DE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1928" w14:textId="77777777" w:rsidR="000851DE" w:rsidRPr="00F63053" w:rsidRDefault="000851DE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01.01.2026.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C74F" w14:textId="77777777" w:rsidR="000851DE" w:rsidRPr="00F63053" w:rsidRDefault="000851DE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31.12.2026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E8E2" w14:textId="77777777" w:rsidR="000851DE" w:rsidRPr="00F63053" w:rsidRDefault="000851DE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D07EF73" w14:textId="77777777" w:rsidR="00F63053" w:rsidRPr="00914D55" w:rsidRDefault="00F63053" w:rsidP="00F63053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4479F2CF" w14:textId="77777777" w:rsidR="00B67686" w:rsidRPr="00914D55" w:rsidRDefault="00F63053" w:rsidP="00F63053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D55">
        <w:rPr>
          <w:rFonts w:ascii="Times New Roman" w:eastAsia="Times New Roman" w:hAnsi="Times New Roman" w:cs="Times New Roman"/>
          <w:b/>
          <w:sz w:val="24"/>
          <w:szCs w:val="24"/>
        </w:rPr>
        <w:t>IV.</w:t>
      </w:r>
    </w:p>
    <w:p w14:paraId="1564B57C" w14:textId="77777777" w:rsidR="00F63053" w:rsidRPr="00914D55" w:rsidRDefault="00F630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93180F" w14:textId="77777777" w:rsidR="00F63053" w:rsidRPr="00914D55" w:rsidRDefault="00F63053">
      <w:pPr>
        <w:rPr>
          <w:rFonts w:ascii="Times New Roman" w:hAnsi="Times New Roman" w:cs="Times New Roman"/>
          <w:sz w:val="24"/>
          <w:szCs w:val="24"/>
        </w:rPr>
      </w:pPr>
      <w:r w:rsidRPr="00914D55">
        <w:rPr>
          <w:rFonts w:ascii="Times New Roman" w:hAnsi="Times New Roman" w:cs="Times New Roman"/>
          <w:sz w:val="24"/>
          <w:szCs w:val="24"/>
        </w:rPr>
        <w:t xml:space="preserve">Ako će se tijekom godine pojaviti potreba za nekim drugim nabavama koje je potrebno iskazati u Planu nabave sukladno Zakonu o javnoj nabavi (NN 120/16) pristupiti će se izmjenama i dopunama ovog Plana nabave prije provedbe nabave za predmet koji se naknadno uvrštava u plan </w:t>
      </w:r>
    </w:p>
    <w:p w14:paraId="4D0ED243" w14:textId="04BEC440" w:rsidR="00F63053" w:rsidRPr="00914D55" w:rsidRDefault="002A3835" w:rsidP="00F63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Industrijsko obrtnička škola </w:t>
      </w:r>
      <w:r w:rsidR="00BB2D43">
        <w:rPr>
          <w:rFonts w:ascii="Times New Roman" w:hAnsi="Times New Roman" w:cs="Times New Roman"/>
          <w:sz w:val="24"/>
          <w:szCs w:val="24"/>
        </w:rPr>
        <w:t xml:space="preserve"> Nova Gradiška</w:t>
      </w:r>
      <w:r w:rsidR="000851DE">
        <w:rPr>
          <w:rFonts w:ascii="Times New Roman" w:hAnsi="Times New Roman" w:cs="Times New Roman"/>
          <w:sz w:val="24"/>
          <w:szCs w:val="24"/>
        </w:rPr>
        <w:t xml:space="preserve"> </w:t>
      </w:r>
      <w:r w:rsidR="00F63053" w:rsidRPr="00914D55">
        <w:rPr>
          <w:rFonts w:ascii="Times New Roman" w:hAnsi="Times New Roman" w:cs="Times New Roman"/>
          <w:sz w:val="24"/>
          <w:szCs w:val="24"/>
        </w:rPr>
        <w:t>naba</w:t>
      </w:r>
      <w:r w:rsidR="002E0203">
        <w:rPr>
          <w:rFonts w:ascii="Times New Roman" w:hAnsi="Times New Roman" w:cs="Times New Roman"/>
          <w:sz w:val="24"/>
          <w:szCs w:val="24"/>
        </w:rPr>
        <w:t>vljati će radove i usluge u 202</w:t>
      </w:r>
      <w:r w:rsidR="000851DE">
        <w:rPr>
          <w:rFonts w:ascii="Times New Roman" w:hAnsi="Times New Roman" w:cs="Times New Roman"/>
          <w:sz w:val="24"/>
          <w:szCs w:val="24"/>
        </w:rPr>
        <w:t>6</w:t>
      </w:r>
      <w:r w:rsidR="00F63053" w:rsidRPr="00914D55">
        <w:rPr>
          <w:rFonts w:ascii="Times New Roman" w:hAnsi="Times New Roman" w:cs="Times New Roman"/>
          <w:sz w:val="24"/>
          <w:szCs w:val="24"/>
        </w:rPr>
        <w:t xml:space="preserve">. godini direktnim ugovaranjem, odnosno neposrednom narudžbom od dobavljača ili zaključivanjem odgovarajućeg ugovora nakon pribavljene tri ponude. </w:t>
      </w:r>
    </w:p>
    <w:p w14:paraId="4CA533DF" w14:textId="77777777" w:rsidR="00914D55" w:rsidRPr="00914D55" w:rsidRDefault="00F63053" w:rsidP="00914D55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914D5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8C3E28D" w14:textId="77777777" w:rsidR="00914D55" w:rsidRPr="00914D55" w:rsidRDefault="00914D55" w:rsidP="00914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D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914D55">
        <w:rPr>
          <w:rFonts w:ascii="Times New Roman" w:hAnsi="Times New Roman" w:cs="Times New Roman"/>
          <w:sz w:val="24"/>
          <w:szCs w:val="24"/>
        </w:rPr>
        <w:t xml:space="preserve"> </w:t>
      </w:r>
      <w:r w:rsidRPr="00914D55">
        <w:rPr>
          <w:rFonts w:ascii="Times New Roman" w:hAnsi="Times New Roman" w:cs="Times New Roman"/>
        </w:rPr>
        <w:t>Ravnateljica:</w:t>
      </w:r>
    </w:p>
    <w:p w14:paraId="0DD734AF" w14:textId="77777777" w:rsidR="00914D55" w:rsidRPr="00914D55" w:rsidRDefault="00914D55" w:rsidP="00914D55">
      <w:pPr>
        <w:spacing w:after="0" w:line="240" w:lineRule="auto"/>
        <w:rPr>
          <w:rFonts w:ascii="Times New Roman" w:hAnsi="Times New Roman" w:cs="Times New Roman"/>
        </w:rPr>
      </w:pPr>
      <w:r w:rsidRPr="00914D55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14:paraId="140CE1FD" w14:textId="77777777" w:rsidR="00914D55" w:rsidRPr="00914D55" w:rsidRDefault="00914D55" w:rsidP="00914D55">
      <w:pPr>
        <w:spacing w:after="0" w:line="240" w:lineRule="auto"/>
        <w:rPr>
          <w:rFonts w:ascii="Times New Roman" w:hAnsi="Times New Roman" w:cs="Times New Roman"/>
        </w:rPr>
      </w:pPr>
      <w:r w:rsidRPr="00914D55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914D55">
        <w:rPr>
          <w:rFonts w:ascii="Times New Roman" w:hAnsi="Times New Roman" w:cs="Times New Roman"/>
        </w:rPr>
        <w:t xml:space="preserve">  ____________________________</w:t>
      </w:r>
    </w:p>
    <w:p w14:paraId="4D46542B" w14:textId="7E61E210" w:rsidR="00914D55" w:rsidRPr="00914D55" w:rsidRDefault="00914D55" w:rsidP="00914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D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A3835">
        <w:rPr>
          <w:rFonts w:ascii="Times New Roman" w:hAnsi="Times New Roman" w:cs="Times New Roman"/>
          <w:sz w:val="24"/>
          <w:szCs w:val="24"/>
        </w:rPr>
        <w:t>Mirela Brlić-</w:t>
      </w:r>
      <w:proofErr w:type="spellStart"/>
      <w:r w:rsidR="002A3835">
        <w:rPr>
          <w:rFonts w:ascii="Times New Roman" w:hAnsi="Times New Roman" w:cs="Times New Roman"/>
          <w:sz w:val="24"/>
          <w:szCs w:val="24"/>
        </w:rPr>
        <w:t>Trnka,prof</w:t>
      </w:r>
      <w:proofErr w:type="spellEnd"/>
      <w:r w:rsidR="002A3835">
        <w:rPr>
          <w:rFonts w:ascii="Times New Roman" w:hAnsi="Times New Roman" w:cs="Times New Roman"/>
          <w:sz w:val="24"/>
          <w:szCs w:val="24"/>
        </w:rPr>
        <w:t>.</w:t>
      </w:r>
    </w:p>
    <w:p w14:paraId="1E17C460" w14:textId="77777777" w:rsidR="00F63053" w:rsidRDefault="00F63053" w:rsidP="00F630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</w:t>
      </w:r>
    </w:p>
    <w:p w14:paraId="10D546AF" w14:textId="77777777" w:rsidR="00F63053" w:rsidRPr="00F63053" w:rsidRDefault="00F63053" w:rsidP="00F63053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</w:p>
    <w:p w14:paraId="610556B4" w14:textId="77777777" w:rsidR="00914D55" w:rsidRPr="00F63053" w:rsidRDefault="00F63053" w:rsidP="00914D55">
      <w:pPr>
        <w:spacing w:after="0" w:line="240" w:lineRule="auto"/>
        <w:rPr>
          <w:rFonts w:ascii="Times New Roman" w:hAnsi="Times New Roman" w:cs="Times New Roman"/>
        </w:rPr>
      </w:pPr>
      <w:r w:rsidRPr="00F63053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914D55">
        <w:rPr>
          <w:rFonts w:ascii="Times New Roman" w:hAnsi="Times New Roman" w:cs="Times New Roman"/>
        </w:rPr>
        <w:t xml:space="preserve">             </w:t>
      </w:r>
      <w:r w:rsidR="00914D55" w:rsidRPr="00F63053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14:paraId="24DC1AE6" w14:textId="77777777" w:rsidR="00F63053" w:rsidRPr="00F63053" w:rsidRDefault="00F63053" w:rsidP="00F63053">
      <w:pPr>
        <w:spacing w:after="0" w:line="240" w:lineRule="auto"/>
        <w:rPr>
          <w:rFonts w:ascii="Times New Roman" w:hAnsi="Times New Roman" w:cs="Times New Roman"/>
        </w:rPr>
      </w:pPr>
    </w:p>
    <w:p w14:paraId="2B00A56D" w14:textId="77777777" w:rsidR="00F63053" w:rsidRPr="00F63053" w:rsidRDefault="00F63053" w:rsidP="00F63053">
      <w:pPr>
        <w:rPr>
          <w:rFonts w:ascii="Times New Roman" w:hAnsi="Times New Roman" w:cs="Times New Roman"/>
          <w:sz w:val="26"/>
          <w:szCs w:val="26"/>
        </w:rPr>
      </w:pPr>
    </w:p>
    <w:sectPr w:rsidR="00F63053" w:rsidRPr="00F63053" w:rsidSect="00B676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86"/>
    <w:rsid w:val="000851DE"/>
    <w:rsid w:val="00280A2A"/>
    <w:rsid w:val="002A3835"/>
    <w:rsid w:val="002E0203"/>
    <w:rsid w:val="005058D3"/>
    <w:rsid w:val="008168D9"/>
    <w:rsid w:val="00914D55"/>
    <w:rsid w:val="00B11332"/>
    <w:rsid w:val="00B67686"/>
    <w:rsid w:val="00BB2D43"/>
    <w:rsid w:val="00C70D63"/>
    <w:rsid w:val="00E05D93"/>
    <w:rsid w:val="00E660BA"/>
    <w:rsid w:val="00F63053"/>
    <w:rsid w:val="00FE57F3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EF54"/>
  <w15:chartTrackingRefBased/>
  <w15:docId w15:val="{18FB4721-7B15-4CE9-8E8B-FBDDD698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768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6768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0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0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2</cp:revision>
  <cp:lastPrinted>2025-12-12T08:55:00Z</cp:lastPrinted>
  <dcterms:created xsi:type="dcterms:W3CDTF">2025-12-12T08:55:00Z</dcterms:created>
  <dcterms:modified xsi:type="dcterms:W3CDTF">2025-12-12T08:55:00Z</dcterms:modified>
</cp:coreProperties>
</file>