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65" w:rsidRDefault="00545DB5">
      <w:r>
        <w:t>INDUSTRIJSKO-OBRTNIČKA ŠKOLA</w:t>
      </w:r>
    </w:p>
    <w:p w:rsidR="00545DB5" w:rsidRDefault="00F701B0">
      <w:r>
        <w:t xml:space="preserve">35400 </w:t>
      </w:r>
      <w:r w:rsidR="00545DB5">
        <w:t>NOVA GRADI</w:t>
      </w:r>
      <w:r w:rsidR="00A312EB">
        <w:t>ŠKA</w:t>
      </w:r>
      <w:r w:rsidR="00030705">
        <w:t>, Ljudevita Gaja 22.</w:t>
      </w:r>
    </w:p>
    <w:p w:rsidR="00F701B0" w:rsidRDefault="00F701B0">
      <w:r>
        <w:t>RKP:17909</w:t>
      </w:r>
    </w:p>
    <w:p w:rsidR="00F701B0" w:rsidRDefault="00F701B0">
      <w:r>
        <w:t>MB: 03957012</w:t>
      </w:r>
    </w:p>
    <w:p w:rsidR="00F701B0" w:rsidRDefault="00F701B0">
      <w:r>
        <w:t>OIB:64838086978</w:t>
      </w:r>
    </w:p>
    <w:p w:rsidR="00E53BD2" w:rsidRDefault="00F701B0">
      <w:r>
        <w:t>ŠIFRA DJ: 12-051-502</w:t>
      </w:r>
    </w:p>
    <w:p w:rsidR="00545DB5" w:rsidRDefault="001D372D" w:rsidP="001D372D">
      <w:pPr>
        <w:jc w:val="center"/>
      </w:pPr>
      <w:r>
        <w:t xml:space="preserve">BILJEŠKE UZ FINANCIJSKI </w:t>
      </w:r>
      <w:r w:rsidR="003D6DCC">
        <w:t xml:space="preserve">IZVJEŠTAJ  </w:t>
      </w:r>
    </w:p>
    <w:p w:rsidR="00545DB5" w:rsidRDefault="00545DB5" w:rsidP="002D7850">
      <w:pPr>
        <w:jc w:val="center"/>
      </w:pPr>
      <w:r>
        <w:t xml:space="preserve"> ZA RAZDO</w:t>
      </w:r>
      <w:r w:rsidR="00485330">
        <w:t>BLJE OD 01</w:t>
      </w:r>
      <w:r w:rsidR="007C3944">
        <w:t>.01.2020</w:t>
      </w:r>
      <w:r w:rsidR="00B825C2">
        <w:t>.-</w:t>
      </w:r>
      <w:r w:rsidR="007C3944">
        <w:t>31.12.2020.</w:t>
      </w:r>
    </w:p>
    <w:p w:rsidR="00545DB5" w:rsidRDefault="00545DB5" w:rsidP="00545DB5">
      <w:r>
        <w:t>BILJEŠKE UZ PR-RAS</w:t>
      </w:r>
    </w:p>
    <w:p w:rsidR="000C7242" w:rsidRDefault="00545DB5" w:rsidP="00545DB5">
      <w:r>
        <w:t xml:space="preserve">PRIHODI IZ PRORAČUNA                                                                    </w:t>
      </w:r>
      <w:r w:rsidR="00E53BD2">
        <w:t xml:space="preserve">            </w:t>
      </w:r>
      <w:r w:rsidR="007D3B17">
        <w:t xml:space="preserve"> </w:t>
      </w:r>
      <w:r w:rsidR="000343B9">
        <w:t xml:space="preserve"> </w:t>
      </w:r>
      <w:r w:rsidR="00E53BD2">
        <w:t xml:space="preserve"> </w:t>
      </w:r>
      <w:r w:rsidR="00127019">
        <w:t xml:space="preserve"> </w:t>
      </w:r>
      <w:r w:rsidR="005F368F">
        <w:t xml:space="preserve"> </w:t>
      </w:r>
      <w:r w:rsidR="00E53BD2">
        <w:t xml:space="preserve"> </w:t>
      </w:r>
      <w:r w:rsidR="0014506B">
        <w:t>7.476.838</w:t>
      </w:r>
    </w:p>
    <w:p w:rsidR="0057359E" w:rsidRDefault="00A2510E" w:rsidP="00545DB5">
      <w:r>
        <w:t xml:space="preserve">  </w:t>
      </w:r>
      <w:r w:rsidR="00545DB5">
        <w:t>PRIHODI IZ ŽUPANIJ</w:t>
      </w:r>
      <w:r w:rsidR="003978DF">
        <w:t xml:space="preserve">SKOG PRORAČUNA                                 </w:t>
      </w:r>
      <w:r w:rsidR="00545DB5">
        <w:t xml:space="preserve">       </w:t>
      </w:r>
      <w:r w:rsidR="008D1CC5">
        <w:t xml:space="preserve">                 </w:t>
      </w:r>
      <w:r w:rsidR="00D81699">
        <w:t xml:space="preserve">    935.051</w:t>
      </w:r>
    </w:p>
    <w:p w:rsidR="003D6DCC" w:rsidRDefault="00A2510E" w:rsidP="00545DB5">
      <w:r>
        <w:t xml:space="preserve">  </w:t>
      </w:r>
      <w:r w:rsidR="00F74AC9">
        <w:t xml:space="preserve">OSTALI </w:t>
      </w:r>
      <w:r w:rsidR="0038313F">
        <w:t>PRIHODI:VLASTITI</w:t>
      </w:r>
      <w:r w:rsidR="00F74AC9">
        <w:t xml:space="preserve">  </w:t>
      </w:r>
      <w:r w:rsidR="0014506B">
        <w:t>I OSTALI PRIHODI</w:t>
      </w:r>
      <w:r w:rsidR="00F74AC9">
        <w:t xml:space="preserve">                </w:t>
      </w:r>
      <w:r w:rsidR="0038313F">
        <w:t xml:space="preserve">                         </w:t>
      </w:r>
      <w:r>
        <w:t xml:space="preserve">     </w:t>
      </w:r>
      <w:r w:rsidR="00E53BD2">
        <w:t xml:space="preserve">    </w:t>
      </w:r>
      <w:r w:rsidR="0014506B">
        <w:t xml:space="preserve">   57.461</w:t>
      </w:r>
      <w:r w:rsidR="0038313F">
        <w:t xml:space="preserve">                                </w:t>
      </w:r>
      <w:r w:rsidR="00A551CD">
        <w:t xml:space="preserve"> </w:t>
      </w:r>
      <w:r w:rsidR="005F368F">
        <w:t xml:space="preserve"> </w:t>
      </w:r>
      <w:r w:rsidR="0014506B">
        <w:t xml:space="preserve"> </w:t>
      </w:r>
    </w:p>
    <w:p w:rsidR="00D15D92" w:rsidRDefault="0038313F" w:rsidP="00545DB5">
      <w:r>
        <w:t>PRIHODI IZ GRAD</w:t>
      </w:r>
      <w:r w:rsidR="00B825C2">
        <w:t>.</w:t>
      </w:r>
      <w:r>
        <w:t xml:space="preserve"> PRORAČUNA , POMOĆI  </w:t>
      </w:r>
      <w:r w:rsidR="00B825C2">
        <w:t>IZ  EU  SREDSTAVA</w:t>
      </w:r>
      <w:r>
        <w:t xml:space="preserve">                  </w:t>
      </w:r>
      <w:r w:rsidR="00D15D92">
        <w:t xml:space="preserve">  </w:t>
      </w:r>
      <w:r w:rsidR="0057359E">
        <w:t xml:space="preserve">  </w:t>
      </w:r>
      <w:r w:rsidR="00AF28F2">
        <w:t xml:space="preserve"> </w:t>
      </w:r>
      <w:r w:rsidR="007C3944">
        <w:t xml:space="preserve"> 0,00</w:t>
      </w:r>
      <w:r w:rsidR="00B825C2">
        <w:t xml:space="preserve">                    </w:t>
      </w:r>
      <w:r w:rsidR="00D15D92">
        <w:t xml:space="preserve">  </w:t>
      </w:r>
    </w:p>
    <w:p w:rsidR="00714446" w:rsidRDefault="00B206CF" w:rsidP="00545DB5">
      <w:r>
        <w:t xml:space="preserve">                              U K U P N O   P R I M I C I:                                                  </w:t>
      </w:r>
      <w:r w:rsidR="00A551CD">
        <w:t xml:space="preserve">   </w:t>
      </w:r>
      <w:r w:rsidR="005F368F">
        <w:t xml:space="preserve"> </w:t>
      </w:r>
      <w:r w:rsidR="00D81699">
        <w:t xml:space="preserve"> 8.469.350</w:t>
      </w:r>
    </w:p>
    <w:p w:rsidR="00B206CF" w:rsidRDefault="00B206CF" w:rsidP="00545DB5">
      <w:r>
        <w:t>RASHODI I IZDACI:</w:t>
      </w:r>
      <w:r w:rsidR="00812C55">
        <w:t>.</w:t>
      </w:r>
    </w:p>
    <w:p w:rsidR="004D6762" w:rsidRDefault="00B206CF" w:rsidP="00545DB5">
      <w:r>
        <w:t xml:space="preserve">IZDACI ZA ZAPOSLENE                                                               </w:t>
      </w:r>
      <w:r w:rsidR="00B524B8">
        <w:t xml:space="preserve">                      </w:t>
      </w:r>
      <w:r w:rsidR="007C2F18">
        <w:t xml:space="preserve"> </w:t>
      </w:r>
      <w:r w:rsidR="0014506B">
        <w:t xml:space="preserve">    7.319.164</w:t>
      </w:r>
      <w:r w:rsidR="004D6762">
        <w:t xml:space="preserve">                                                                </w:t>
      </w:r>
      <w:r w:rsidR="008F618F">
        <w:t xml:space="preserve">                         </w:t>
      </w:r>
    </w:p>
    <w:p w:rsidR="00A551CD" w:rsidRDefault="00B206CF" w:rsidP="00545DB5">
      <w:r>
        <w:t xml:space="preserve">MATERIJALNI   I OSTALI IZDACI                                                              </w:t>
      </w:r>
      <w:r w:rsidR="00B524B8">
        <w:t xml:space="preserve">         </w:t>
      </w:r>
      <w:r w:rsidR="007C2F18">
        <w:t xml:space="preserve"> </w:t>
      </w:r>
      <w:r w:rsidR="00EB564E">
        <w:t xml:space="preserve">  </w:t>
      </w:r>
      <w:r w:rsidR="000343B9">
        <w:t xml:space="preserve"> </w:t>
      </w:r>
      <w:r w:rsidR="0014506B">
        <w:t xml:space="preserve">  957.938</w:t>
      </w:r>
    </w:p>
    <w:p w:rsidR="00B206CF" w:rsidRDefault="00A551CD" w:rsidP="00545DB5">
      <w:r>
        <w:t xml:space="preserve">RASHODI ZA OPREMU                                                                                              </w:t>
      </w:r>
      <w:r w:rsidR="005F368F">
        <w:t xml:space="preserve"> </w:t>
      </w:r>
      <w:r w:rsidR="0014506B">
        <w:t>119.060</w:t>
      </w:r>
      <w:r w:rsidR="00FC0A57">
        <w:t xml:space="preserve"> </w:t>
      </w:r>
      <w:r w:rsidR="00812C55">
        <w:t xml:space="preserve"> </w:t>
      </w:r>
    </w:p>
    <w:p w:rsidR="00A312EB" w:rsidRDefault="000030A2" w:rsidP="004D6762">
      <w:r>
        <w:t xml:space="preserve">                           U K U P N O  I Z D A C I:                                  </w:t>
      </w:r>
      <w:r w:rsidR="00B524B8">
        <w:t xml:space="preserve">                       </w:t>
      </w:r>
      <w:r w:rsidR="007D3B17">
        <w:t xml:space="preserve"> </w:t>
      </w:r>
      <w:r w:rsidR="007C2F18">
        <w:t xml:space="preserve"> </w:t>
      </w:r>
      <w:r w:rsidR="000343B9">
        <w:t xml:space="preserve"> </w:t>
      </w:r>
      <w:r w:rsidR="0014506B">
        <w:t xml:space="preserve">  8.396.162</w:t>
      </w:r>
    </w:p>
    <w:p w:rsidR="009A434C" w:rsidRDefault="009A434C" w:rsidP="004D6762"/>
    <w:p w:rsidR="009A434C" w:rsidRDefault="00A312EB" w:rsidP="00545DB5">
      <w:r>
        <w:t xml:space="preserve">UKUPNO PRIMICI                                                                      </w:t>
      </w:r>
      <w:r w:rsidR="007C2F18">
        <w:t xml:space="preserve">                      </w:t>
      </w:r>
      <w:r w:rsidR="007D3B17">
        <w:t xml:space="preserve">  </w:t>
      </w:r>
      <w:r w:rsidR="007C2F18">
        <w:t xml:space="preserve">  </w:t>
      </w:r>
      <w:r w:rsidR="00D81699">
        <w:t xml:space="preserve"> 8.469.350</w:t>
      </w:r>
    </w:p>
    <w:p w:rsidR="009A434C" w:rsidRDefault="009A434C" w:rsidP="00545DB5">
      <w:r>
        <w:t xml:space="preserve">PRIHOD OD </w:t>
      </w:r>
      <w:proofErr w:type="spellStart"/>
      <w:r>
        <w:t>DUGOTR.IMOVINE</w:t>
      </w:r>
      <w:proofErr w:type="spellEnd"/>
      <w:r>
        <w:t xml:space="preserve">                                                     </w:t>
      </w:r>
      <w:r w:rsidR="004C60A9">
        <w:t xml:space="preserve">                         1.536</w:t>
      </w:r>
    </w:p>
    <w:p w:rsidR="00D46A95" w:rsidRDefault="008E2449" w:rsidP="00545DB5">
      <w:r>
        <w:t xml:space="preserve">UKUPNO IZDACI:         </w:t>
      </w:r>
      <w:r w:rsidR="008F618F">
        <w:t xml:space="preserve">        </w:t>
      </w:r>
      <w:r>
        <w:t xml:space="preserve">                                                                 </w:t>
      </w:r>
      <w:r w:rsidR="007A7DAD">
        <w:t xml:space="preserve">               </w:t>
      </w:r>
      <w:r w:rsidR="004C60A9">
        <w:t xml:space="preserve"> 8.515.222</w:t>
      </w:r>
      <w:r w:rsidR="007A7DAD">
        <w:t xml:space="preserve">        </w:t>
      </w:r>
      <w:r w:rsidR="00127019">
        <w:t xml:space="preserve"> </w:t>
      </w:r>
    </w:p>
    <w:p w:rsidR="008E2449" w:rsidRDefault="00812C55" w:rsidP="00545DB5">
      <w:r>
        <w:t>VIŠAK PRIHODA preneseni</w:t>
      </w:r>
      <w:r w:rsidR="008E2449">
        <w:t xml:space="preserve">                                                                            </w:t>
      </w:r>
      <w:r w:rsidR="009A434C">
        <w:t xml:space="preserve">       </w:t>
      </w:r>
      <w:r w:rsidR="00127019">
        <w:t xml:space="preserve">  </w:t>
      </w:r>
      <w:r w:rsidR="00D81699">
        <w:t xml:space="preserve"> 34.532  </w:t>
      </w:r>
      <w:r>
        <w:t xml:space="preserve">       </w:t>
      </w:r>
      <w:r w:rsidR="00B86155">
        <w:t xml:space="preserve"> </w:t>
      </w:r>
      <w:r w:rsidR="002D7850">
        <w:t xml:space="preserve">    </w:t>
      </w:r>
    </w:p>
    <w:p w:rsidR="000E096B" w:rsidRDefault="007C3944" w:rsidP="00545DB5">
      <w:r>
        <w:t>MANJAK</w:t>
      </w:r>
      <w:r w:rsidR="009A434C">
        <w:t xml:space="preserve"> </w:t>
      </w:r>
      <w:r w:rsidR="00812C55">
        <w:t xml:space="preserve"> PRIHODA:</w:t>
      </w:r>
      <w:r w:rsidR="00714446">
        <w:t xml:space="preserve">                                                                       </w:t>
      </w:r>
      <w:r w:rsidR="00D46A95">
        <w:t xml:space="preserve">                          </w:t>
      </w:r>
      <w:r w:rsidR="00536769">
        <w:t xml:space="preserve"> </w:t>
      </w:r>
      <w:r w:rsidR="009A434C">
        <w:t xml:space="preserve">  </w:t>
      </w:r>
      <w:r w:rsidR="00D81699">
        <w:t>9.804</w:t>
      </w:r>
    </w:p>
    <w:p w:rsidR="00030705" w:rsidRDefault="00030705" w:rsidP="00545DB5"/>
    <w:p w:rsidR="000E096B" w:rsidRDefault="000E096B" w:rsidP="00C25D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0705" w:rsidRDefault="00073367" w:rsidP="00545DB5">
      <w:r>
        <w:lastRenderedPageBreak/>
        <w:t xml:space="preserve">Napomena </w:t>
      </w:r>
      <w:r w:rsidR="00030705">
        <w:t>:</w:t>
      </w:r>
    </w:p>
    <w:p w:rsidR="00663EC2" w:rsidRDefault="00030705" w:rsidP="00545DB5">
      <w:r>
        <w:t xml:space="preserve"> </w:t>
      </w:r>
      <w:r w:rsidR="00D81699">
        <w:t>U 2020</w:t>
      </w:r>
      <w:r w:rsidR="00663EC2">
        <w:t xml:space="preserve">. godini nije bilo </w:t>
      </w:r>
      <w:proofErr w:type="spellStart"/>
      <w:r w:rsidR="00663EC2">
        <w:t>bitnijih</w:t>
      </w:r>
      <w:proofErr w:type="spellEnd"/>
      <w:r w:rsidR="00663EC2">
        <w:t xml:space="preserve"> odstupanja u p</w:t>
      </w:r>
      <w:r w:rsidR="009A434C">
        <w:t>oslovanju osim:</w:t>
      </w:r>
    </w:p>
    <w:p w:rsidR="00004299" w:rsidRDefault="00CD3600" w:rsidP="00545DB5">
      <w:r>
        <w:t>AOP 055</w:t>
      </w:r>
      <w:r w:rsidR="00D81699">
        <w:t xml:space="preserve"> –smanjena </w:t>
      </w:r>
      <w:r w:rsidR="00004299">
        <w:t xml:space="preserve"> sredstva </w:t>
      </w:r>
      <w:r>
        <w:t>iz državnog proračuna za nabavu nastavnih sredstava i opreme</w:t>
      </w:r>
      <w:r w:rsidR="00004299">
        <w:t xml:space="preserve">      </w:t>
      </w:r>
    </w:p>
    <w:p w:rsidR="003F0046" w:rsidRDefault="00CD3600" w:rsidP="00545DB5">
      <w:r>
        <w:t>AOP 066 -  u</w:t>
      </w:r>
      <w:r w:rsidR="00030705">
        <w:t xml:space="preserve"> </w:t>
      </w:r>
      <w:r w:rsidR="00536769">
        <w:t>2020.</w:t>
      </w:r>
      <w:r>
        <w:t xml:space="preserve"> izostala su sredstva iz proračuna koj</w:t>
      </w:r>
      <w:r w:rsidR="00536769">
        <w:t xml:space="preserve">i nije nadležan ( dok su u 2020. </w:t>
      </w:r>
      <w:r>
        <w:t>bila znatna).</w:t>
      </w:r>
      <w:r w:rsidR="00DB2DEA">
        <w:t xml:space="preserve"> </w:t>
      </w:r>
    </w:p>
    <w:p w:rsidR="00CD3600" w:rsidRDefault="00CD3600" w:rsidP="00545DB5">
      <w:r>
        <w:t>AO</w:t>
      </w:r>
      <w:r w:rsidR="00536769">
        <w:t>P 119 – u 2020. povećana sredstva prihoda posebne namjene.</w:t>
      </w:r>
    </w:p>
    <w:p w:rsidR="00CD3600" w:rsidRDefault="00536769" w:rsidP="00545DB5">
      <w:r>
        <w:t>AOP 129- u 2020. doznačena sredstva za donacije .</w:t>
      </w:r>
    </w:p>
    <w:p w:rsidR="00536769" w:rsidRDefault="00536769" w:rsidP="00545DB5">
      <w:r>
        <w:t xml:space="preserve">AOP 151 – u 2020. povećane plaće zaposlenicima </w:t>
      </w:r>
    </w:p>
    <w:p w:rsidR="00536769" w:rsidRDefault="00536769" w:rsidP="00545DB5">
      <w:r>
        <w:t xml:space="preserve">AOP 156 – u 2020. povećani doprinosi </w:t>
      </w:r>
    </w:p>
    <w:p w:rsidR="00536769" w:rsidRDefault="00536769" w:rsidP="00545DB5">
      <w:r>
        <w:t xml:space="preserve">AOP 160 – u 2020. znatno su smanjeni rashodi za materijalne rashode </w:t>
      </w:r>
    </w:p>
    <w:p w:rsidR="00A732ED" w:rsidRDefault="00A732ED" w:rsidP="00545DB5">
      <w:r>
        <w:t xml:space="preserve">AOP 162 – smanjeni izdaci za službena putovanja  (smanjena putovanja iz projekta </w:t>
      </w:r>
      <w:proofErr w:type="spellStart"/>
      <w:r>
        <w:t>erasmus</w:t>
      </w:r>
      <w:proofErr w:type="spellEnd"/>
      <w:r>
        <w:t>+)</w:t>
      </w:r>
    </w:p>
    <w:p w:rsidR="00A732ED" w:rsidRDefault="00536769" w:rsidP="00545DB5">
      <w:r>
        <w:t xml:space="preserve">AOP 176 – smanjene usluge tekućeg i investicijskog održavanja </w:t>
      </w:r>
    </w:p>
    <w:p w:rsidR="00A732ED" w:rsidRDefault="00A732ED" w:rsidP="00545DB5">
      <w:r>
        <w:t>AOP 188 – smanjeni troškovi reprezentacije</w:t>
      </w:r>
    </w:p>
    <w:p w:rsidR="00A732ED" w:rsidRDefault="00536769" w:rsidP="00545DB5">
      <w:r>
        <w:t xml:space="preserve">AOP 361 – povećani troškovi za uredsku opremu i namještaj </w:t>
      </w:r>
    </w:p>
    <w:p w:rsidR="00CD3600" w:rsidRDefault="00CD3600" w:rsidP="00545DB5"/>
    <w:p w:rsidR="00C25D8F" w:rsidRDefault="009600EB" w:rsidP="00545DB5">
      <w:r>
        <w:t>Ostale stavke su uobičajene .</w:t>
      </w:r>
    </w:p>
    <w:p w:rsidR="00C25D8F" w:rsidRDefault="00C25D8F" w:rsidP="00545DB5"/>
    <w:p w:rsidR="00C25D8F" w:rsidRDefault="00C25D8F" w:rsidP="00545D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C25D8F" w:rsidRDefault="00536769" w:rsidP="00545D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Mirela Brlić-Trnka</w:t>
      </w:r>
      <w:r w:rsidR="00C25D8F">
        <w:t xml:space="preserve">, </w:t>
      </w:r>
      <w:proofErr w:type="spellStart"/>
      <w:r w:rsidR="00C25D8F">
        <w:t>prof</w:t>
      </w:r>
      <w:proofErr w:type="spellEnd"/>
      <w:r w:rsidR="00C25D8F">
        <w:t>.</w:t>
      </w:r>
    </w:p>
    <w:p w:rsidR="00C25D8F" w:rsidRDefault="00C25D8F" w:rsidP="00545DB5"/>
    <w:p w:rsidR="001504B8" w:rsidRDefault="001504B8" w:rsidP="00545DB5"/>
    <w:p w:rsidR="00894D41" w:rsidRDefault="00894D41" w:rsidP="00545DB5"/>
    <w:p w:rsidR="0050638C" w:rsidRDefault="002D7850" w:rsidP="00545DB5">
      <w:r>
        <w:t xml:space="preserve">                           </w:t>
      </w:r>
    </w:p>
    <w:sectPr w:rsidR="0050638C" w:rsidSect="00C00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17117"/>
    <w:multiLevelType w:val="hybridMultilevel"/>
    <w:tmpl w:val="FC92F39A"/>
    <w:lvl w:ilvl="0" w:tplc="F1E68D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A7AE8"/>
    <w:multiLevelType w:val="hybridMultilevel"/>
    <w:tmpl w:val="B5A4C564"/>
    <w:lvl w:ilvl="0" w:tplc="FB3006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5DB5"/>
    <w:rsid w:val="000030A2"/>
    <w:rsid w:val="00004299"/>
    <w:rsid w:val="00030705"/>
    <w:rsid w:val="000343B9"/>
    <w:rsid w:val="00073367"/>
    <w:rsid w:val="00084846"/>
    <w:rsid w:val="000A2C52"/>
    <w:rsid w:val="000C7242"/>
    <w:rsid w:val="000C7B8B"/>
    <w:rsid w:val="000C7F4E"/>
    <w:rsid w:val="000E096B"/>
    <w:rsid w:val="00127019"/>
    <w:rsid w:val="0014506B"/>
    <w:rsid w:val="00147274"/>
    <w:rsid w:val="001504B8"/>
    <w:rsid w:val="001A7576"/>
    <w:rsid w:val="001D372D"/>
    <w:rsid w:val="001D5544"/>
    <w:rsid w:val="001E5F3A"/>
    <w:rsid w:val="0025068F"/>
    <w:rsid w:val="00292BD0"/>
    <w:rsid w:val="002B5F72"/>
    <w:rsid w:val="002D7850"/>
    <w:rsid w:val="002E6066"/>
    <w:rsid w:val="00356F4C"/>
    <w:rsid w:val="0038313F"/>
    <w:rsid w:val="003978DF"/>
    <w:rsid w:val="003A7085"/>
    <w:rsid w:val="003D6DCC"/>
    <w:rsid w:val="003E3530"/>
    <w:rsid w:val="003F0046"/>
    <w:rsid w:val="003F71EB"/>
    <w:rsid w:val="00411B54"/>
    <w:rsid w:val="0047532B"/>
    <w:rsid w:val="004768B5"/>
    <w:rsid w:val="00485330"/>
    <w:rsid w:val="004C60A9"/>
    <w:rsid w:val="004D6762"/>
    <w:rsid w:val="0050638C"/>
    <w:rsid w:val="00510FFB"/>
    <w:rsid w:val="00536769"/>
    <w:rsid w:val="00545DB5"/>
    <w:rsid w:val="005532C7"/>
    <w:rsid w:val="0057359E"/>
    <w:rsid w:val="005A4B28"/>
    <w:rsid w:val="005C6B85"/>
    <w:rsid w:val="005F368F"/>
    <w:rsid w:val="00615F0B"/>
    <w:rsid w:val="00663EC2"/>
    <w:rsid w:val="00697BDD"/>
    <w:rsid w:val="00714446"/>
    <w:rsid w:val="007148B2"/>
    <w:rsid w:val="00721580"/>
    <w:rsid w:val="0073004C"/>
    <w:rsid w:val="00733F6E"/>
    <w:rsid w:val="00746A9A"/>
    <w:rsid w:val="00767EA5"/>
    <w:rsid w:val="00794A28"/>
    <w:rsid w:val="007A7DAD"/>
    <w:rsid w:val="007C2F18"/>
    <w:rsid w:val="007C3944"/>
    <w:rsid w:val="007D3B17"/>
    <w:rsid w:val="007E41E2"/>
    <w:rsid w:val="0081226E"/>
    <w:rsid w:val="00812C55"/>
    <w:rsid w:val="00825521"/>
    <w:rsid w:val="00894D41"/>
    <w:rsid w:val="008A23A2"/>
    <w:rsid w:val="008D1CC5"/>
    <w:rsid w:val="008E13AF"/>
    <w:rsid w:val="008E2449"/>
    <w:rsid w:val="008F1F5D"/>
    <w:rsid w:val="008F618F"/>
    <w:rsid w:val="008F77B6"/>
    <w:rsid w:val="009020A4"/>
    <w:rsid w:val="00911B01"/>
    <w:rsid w:val="009600EB"/>
    <w:rsid w:val="00970909"/>
    <w:rsid w:val="009A434C"/>
    <w:rsid w:val="00A2510E"/>
    <w:rsid w:val="00A312EB"/>
    <w:rsid w:val="00A551CD"/>
    <w:rsid w:val="00A62DA1"/>
    <w:rsid w:val="00A732ED"/>
    <w:rsid w:val="00A96A13"/>
    <w:rsid w:val="00AB0E76"/>
    <w:rsid w:val="00AB7CFD"/>
    <w:rsid w:val="00AF28F2"/>
    <w:rsid w:val="00B206CF"/>
    <w:rsid w:val="00B524B8"/>
    <w:rsid w:val="00B825C2"/>
    <w:rsid w:val="00B86155"/>
    <w:rsid w:val="00BA409D"/>
    <w:rsid w:val="00BD26F5"/>
    <w:rsid w:val="00BD2B66"/>
    <w:rsid w:val="00BF4FC2"/>
    <w:rsid w:val="00C00E65"/>
    <w:rsid w:val="00C021AD"/>
    <w:rsid w:val="00C22361"/>
    <w:rsid w:val="00C23356"/>
    <w:rsid w:val="00C25D8F"/>
    <w:rsid w:val="00CB7EBB"/>
    <w:rsid w:val="00CD3600"/>
    <w:rsid w:val="00CD640F"/>
    <w:rsid w:val="00CF4E4C"/>
    <w:rsid w:val="00D15D92"/>
    <w:rsid w:val="00D46A95"/>
    <w:rsid w:val="00D81699"/>
    <w:rsid w:val="00D95576"/>
    <w:rsid w:val="00DB2DEA"/>
    <w:rsid w:val="00E001B7"/>
    <w:rsid w:val="00E53BD2"/>
    <w:rsid w:val="00E614F1"/>
    <w:rsid w:val="00E94B73"/>
    <w:rsid w:val="00EB564E"/>
    <w:rsid w:val="00EC1F7C"/>
    <w:rsid w:val="00EF570B"/>
    <w:rsid w:val="00F030B1"/>
    <w:rsid w:val="00F22CA0"/>
    <w:rsid w:val="00F474FE"/>
    <w:rsid w:val="00F53353"/>
    <w:rsid w:val="00F54089"/>
    <w:rsid w:val="00F701B0"/>
    <w:rsid w:val="00F71442"/>
    <w:rsid w:val="00F74AC9"/>
    <w:rsid w:val="00F757BF"/>
    <w:rsid w:val="00F84F87"/>
    <w:rsid w:val="00FA12FD"/>
    <w:rsid w:val="00FC0A57"/>
    <w:rsid w:val="00FD4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E6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5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Anđa</dc:creator>
  <cp:lastModifiedBy>Anđa</cp:lastModifiedBy>
  <cp:revision>4</cp:revision>
  <cp:lastPrinted>2021-01-29T09:56:00Z</cp:lastPrinted>
  <dcterms:created xsi:type="dcterms:W3CDTF">2021-01-26T13:34:00Z</dcterms:created>
  <dcterms:modified xsi:type="dcterms:W3CDTF">2021-01-29T09:56:00Z</dcterms:modified>
</cp:coreProperties>
</file>