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5F7C" w14:textId="77777777" w:rsidR="0041751F" w:rsidRPr="0041751F" w:rsidRDefault="0041751F" w:rsidP="0041751F">
      <w:pPr>
        <w:pStyle w:val="Naslov2"/>
        <w:jc w:val="center"/>
        <w:rPr>
          <w:b/>
          <w:bCs/>
          <w:sz w:val="28"/>
          <w:szCs w:val="28"/>
        </w:rPr>
      </w:pPr>
      <w:bookmarkStart w:id="0" w:name="_Toc113613698"/>
      <w:proofErr w:type="spellStart"/>
      <w:r w:rsidRPr="0041751F">
        <w:rPr>
          <w:b/>
          <w:bCs/>
          <w:sz w:val="28"/>
          <w:szCs w:val="28"/>
        </w:rPr>
        <w:t>Vremenik</w:t>
      </w:r>
      <w:proofErr w:type="spellEnd"/>
      <w:r w:rsidRPr="0041751F">
        <w:rPr>
          <w:b/>
          <w:bCs/>
          <w:sz w:val="28"/>
          <w:szCs w:val="28"/>
        </w:rPr>
        <w:t xml:space="preserve"> izrade i obrane završnog rada u školskoj godini 2022./2023.</w:t>
      </w:r>
      <w:bookmarkEnd w:id="0"/>
    </w:p>
    <w:p w14:paraId="07DC14BB" w14:textId="77777777" w:rsidR="0041751F" w:rsidRPr="004B3B9D" w:rsidRDefault="0041751F" w:rsidP="0041751F"/>
    <w:tbl>
      <w:tblPr>
        <w:tblW w:w="9298" w:type="dxa"/>
        <w:jc w:val="center"/>
        <w:tblLayout w:type="fixed"/>
        <w:tblLook w:val="0000" w:firstRow="0" w:lastRow="0" w:firstColumn="0" w:lastColumn="0" w:noHBand="0" w:noVBand="0"/>
      </w:tblPr>
      <w:tblGrid>
        <w:gridCol w:w="1838"/>
        <w:gridCol w:w="4354"/>
        <w:gridCol w:w="3106"/>
      </w:tblGrid>
      <w:tr w:rsidR="0041751F" w:rsidRPr="006008E2" w14:paraId="093E509C" w14:textId="77777777" w:rsidTr="005C66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0701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b/>
                <w:szCs w:val="24"/>
              </w:rPr>
              <w:t>NADNEVAK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D6644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b/>
                <w:szCs w:val="24"/>
              </w:rPr>
              <w:t>AKTIVNOST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FB52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b/>
                <w:szCs w:val="24"/>
              </w:rPr>
              <w:t>NOSITELJ</w:t>
            </w:r>
            <w:r>
              <w:rPr>
                <w:rFonts w:cstheme="minorHAnsi"/>
                <w:b/>
                <w:szCs w:val="24"/>
              </w:rPr>
              <w:t>/</w:t>
            </w:r>
            <w:r w:rsidRPr="006008E2">
              <w:rPr>
                <w:rFonts w:cstheme="minorHAnsi"/>
                <w:b/>
                <w:szCs w:val="24"/>
              </w:rPr>
              <w:t>I</w:t>
            </w:r>
          </w:p>
        </w:tc>
      </w:tr>
      <w:tr w:rsidR="0041751F" w:rsidRPr="006008E2" w14:paraId="491DD42D" w14:textId="77777777" w:rsidTr="005C66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71FA7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rujan 202</w:t>
            </w:r>
            <w:r>
              <w:rPr>
                <w:rFonts w:cstheme="minorHAnsi"/>
                <w:szCs w:val="24"/>
              </w:rPr>
              <w:t>2</w:t>
            </w:r>
            <w:r w:rsidRPr="006008E2">
              <w:rPr>
                <w:rFonts w:cstheme="minorHAnsi"/>
                <w:szCs w:val="24"/>
              </w:rPr>
              <w:t>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1F3C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 xml:space="preserve">Izrada </w:t>
            </w:r>
            <w:proofErr w:type="spellStart"/>
            <w:r w:rsidRPr="006008E2">
              <w:rPr>
                <w:rFonts w:cstheme="minorHAnsi"/>
                <w:szCs w:val="24"/>
              </w:rPr>
              <w:t>vremenika</w:t>
            </w:r>
            <w:proofErr w:type="spellEnd"/>
            <w:r w:rsidRPr="006008E2">
              <w:rPr>
                <w:rFonts w:cstheme="minorHAnsi"/>
                <w:szCs w:val="24"/>
              </w:rPr>
              <w:t xml:space="preserve"> izradbe i obrane završnog rada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2B46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Ravnatelj, pedagoginja,</w:t>
            </w:r>
            <w:r>
              <w:rPr>
                <w:rFonts w:cstheme="minorHAnsi"/>
                <w:szCs w:val="24"/>
              </w:rPr>
              <w:t xml:space="preserve"> </w:t>
            </w:r>
            <w:r w:rsidRPr="006008E2">
              <w:rPr>
                <w:rFonts w:cstheme="minorHAnsi"/>
                <w:szCs w:val="24"/>
              </w:rPr>
              <w:t>školski odbor</w:t>
            </w:r>
          </w:p>
        </w:tc>
      </w:tr>
      <w:tr w:rsidR="0041751F" w:rsidRPr="006008E2" w14:paraId="39925392" w14:textId="77777777" w:rsidTr="005C66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A196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</w:t>
            </w:r>
            <w:r w:rsidRPr="006008E2">
              <w:rPr>
                <w:rFonts w:cstheme="minorHAnsi"/>
                <w:szCs w:val="24"/>
              </w:rPr>
              <w:t>ujan 202</w:t>
            </w:r>
            <w:r>
              <w:rPr>
                <w:rFonts w:cstheme="minorHAnsi"/>
                <w:szCs w:val="24"/>
              </w:rPr>
              <w:t>2</w:t>
            </w:r>
            <w:r w:rsidRPr="006008E2">
              <w:rPr>
                <w:rFonts w:cstheme="minorHAnsi"/>
                <w:szCs w:val="24"/>
              </w:rPr>
              <w:t>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0BCCC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Izrada Poslovnika o obrani završnog rada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DEFD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Ravnatelj, pedagoginja, tajnica</w:t>
            </w:r>
          </w:p>
        </w:tc>
      </w:tr>
      <w:tr w:rsidR="0041751F" w:rsidRPr="006008E2" w14:paraId="776FDF39" w14:textId="77777777" w:rsidTr="005C66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CE2B4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</w:t>
            </w:r>
            <w:r w:rsidRPr="006008E2">
              <w:rPr>
                <w:rFonts w:cstheme="minorHAnsi"/>
                <w:szCs w:val="24"/>
              </w:rPr>
              <w:t>istopad 202</w:t>
            </w:r>
            <w:r>
              <w:rPr>
                <w:rFonts w:cstheme="minorHAnsi"/>
                <w:szCs w:val="24"/>
              </w:rPr>
              <w:t>2</w:t>
            </w:r>
            <w:r w:rsidRPr="006008E2">
              <w:rPr>
                <w:rFonts w:cstheme="minorHAnsi"/>
                <w:szCs w:val="24"/>
              </w:rPr>
              <w:t>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1E4FD" w14:textId="77777777" w:rsidR="0041751F" w:rsidRPr="00F66DA9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 w:rsidRPr="00F66DA9">
              <w:rPr>
                <w:rFonts w:cstheme="minorHAnsi"/>
                <w:i/>
                <w:iCs/>
                <w:szCs w:val="24"/>
              </w:rPr>
              <w:t>Upoznavanje učenika s Pravilnikom o izradbi i obrani završnog rada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9055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Razrednici i mentori</w:t>
            </w:r>
          </w:p>
        </w:tc>
      </w:tr>
      <w:tr w:rsidR="0041751F" w:rsidRPr="006008E2" w14:paraId="613C65CC" w14:textId="77777777" w:rsidTr="005C66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7F73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01.10.202</w:t>
            </w:r>
            <w:r>
              <w:rPr>
                <w:rFonts w:cstheme="minorHAnsi"/>
                <w:szCs w:val="24"/>
              </w:rPr>
              <w:t>2</w:t>
            </w:r>
            <w:r w:rsidRPr="006008E2">
              <w:rPr>
                <w:rFonts w:cstheme="minorHAnsi"/>
                <w:szCs w:val="24"/>
              </w:rPr>
              <w:t>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2E6D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 xml:space="preserve">Objava </w:t>
            </w:r>
            <w:proofErr w:type="spellStart"/>
            <w:r w:rsidRPr="006008E2">
              <w:rPr>
                <w:rFonts w:cstheme="minorHAnsi"/>
                <w:szCs w:val="24"/>
              </w:rPr>
              <w:t>vremenika</w:t>
            </w:r>
            <w:proofErr w:type="spellEnd"/>
            <w:r w:rsidRPr="006008E2">
              <w:rPr>
                <w:rFonts w:cstheme="minorHAnsi"/>
                <w:szCs w:val="24"/>
              </w:rPr>
              <w:t xml:space="preserve"> izradbe i obrane završnog rada na školskoj oglasnoj ploči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E8A9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Pedagoginja</w:t>
            </w:r>
            <w:r>
              <w:rPr>
                <w:rFonts w:cstheme="minorHAnsi"/>
                <w:szCs w:val="24"/>
              </w:rPr>
              <w:t xml:space="preserve"> </w:t>
            </w:r>
          </w:p>
        </w:tc>
      </w:tr>
      <w:tr w:rsidR="0041751F" w:rsidRPr="006008E2" w14:paraId="65EDDAAB" w14:textId="77777777" w:rsidTr="005C66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A2B1C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</w:t>
            </w:r>
            <w:r w:rsidRPr="006008E2">
              <w:rPr>
                <w:rFonts w:cstheme="minorHAnsi"/>
                <w:szCs w:val="24"/>
              </w:rPr>
              <w:t>istopad 202</w:t>
            </w:r>
            <w:r>
              <w:rPr>
                <w:rFonts w:cstheme="minorHAnsi"/>
                <w:szCs w:val="24"/>
              </w:rPr>
              <w:t>2</w:t>
            </w:r>
            <w:r w:rsidRPr="006008E2">
              <w:rPr>
                <w:rFonts w:cstheme="minorHAnsi"/>
                <w:szCs w:val="24"/>
              </w:rPr>
              <w:t>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4AF82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Priprema tema za završni rad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DDC01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Predsjednik Prosudbenog odbora, voditelji stručnih vijeća i mentori</w:t>
            </w:r>
          </w:p>
        </w:tc>
      </w:tr>
      <w:tr w:rsidR="0041751F" w:rsidRPr="006008E2" w14:paraId="031914C1" w14:textId="77777777" w:rsidTr="005C66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AB6D2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</w:t>
            </w:r>
            <w:r w:rsidRPr="006008E2">
              <w:rPr>
                <w:rFonts w:cstheme="minorHAnsi"/>
                <w:szCs w:val="24"/>
              </w:rPr>
              <w:t>tudeni 202</w:t>
            </w:r>
            <w:r>
              <w:rPr>
                <w:rFonts w:cstheme="minorHAnsi"/>
                <w:szCs w:val="24"/>
              </w:rPr>
              <w:t>2</w:t>
            </w:r>
            <w:r w:rsidRPr="006008E2">
              <w:rPr>
                <w:rFonts w:cstheme="minorHAnsi"/>
                <w:szCs w:val="24"/>
              </w:rPr>
              <w:t>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49B49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Imenovanje Povjerenstava za obranu završnog rada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293E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Ravnatelj</w:t>
            </w:r>
          </w:p>
        </w:tc>
      </w:tr>
      <w:tr w:rsidR="0041751F" w:rsidRPr="00F66DA9" w14:paraId="3F9BB702" w14:textId="77777777" w:rsidTr="005C66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DF2CC" w14:textId="77777777" w:rsidR="0041751F" w:rsidRPr="00F66DA9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>
              <w:rPr>
                <w:rFonts w:cstheme="minorHAnsi"/>
                <w:i/>
                <w:iCs/>
                <w:szCs w:val="24"/>
              </w:rPr>
              <w:t>10.-14.10.2022.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86F48" w14:textId="77777777" w:rsidR="0041751F" w:rsidRPr="00F66DA9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 w:rsidRPr="00F66DA9">
              <w:rPr>
                <w:rFonts w:cstheme="minorHAnsi"/>
                <w:i/>
                <w:iCs/>
                <w:szCs w:val="24"/>
              </w:rPr>
              <w:t>Izbor tema za završni rad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1C83D" w14:textId="77777777" w:rsidR="0041751F" w:rsidRPr="00F66DA9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 w:rsidRPr="00F66DA9">
              <w:rPr>
                <w:rFonts w:cstheme="minorHAnsi"/>
                <w:i/>
                <w:iCs/>
                <w:szCs w:val="24"/>
              </w:rPr>
              <w:t>Mentori i učenici</w:t>
            </w:r>
          </w:p>
        </w:tc>
      </w:tr>
      <w:tr w:rsidR="0041751F" w:rsidRPr="00F66DA9" w14:paraId="55686DDD" w14:textId="77777777" w:rsidTr="005C66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8A277" w14:textId="77777777" w:rsidR="0041751F" w:rsidRPr="00F66DA9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>
              <w:rPr>
                <w:rFonts w:cstheme="minorHAnsi"/>
                <w:i/>
                <w:iCs/>
                <w:szCs w:val="24"/>
              </w:rPr>
              <w:t>17.10.2022.-19.5.2023.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D87CB" w14:textId="77777777" w:rsidR="0041751F" w:rsidRPr="00F66DA9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 w:rsidRPr="00F66DA9">
              <w:rPr>
                <w:rFonts w:cstheme="minorHAnsi"/>
                <w:i/>
                <w:iCs/>
                <w:szCs w:val="24"/>
              </w:rPr>
              <w:t>Izradba završnog rada i prateće konzultacije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6B69" w14:textId="77777777" w:rsidR="0041751F" w:rsidRPr="00F66DA9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 w:rsidRPr="00F66DA9">
              <w:rPr>
                <w:rFonts w:cstheme="minorHAnsi"/>
                <w:i/>
                <w:iCs/>
                <w:szCs w:val="24"/>
              </w:rPr>
              <w:t>Učenici i mentori</w:t>
            </w:r>
          </w:p>
        </w:tc>
      </w:tr>
      <w:tr w:rsidR="0041751F" w:rsidRPr="00F66DA9" w14:paraId="297D4861" w14:textId="77777777" w:rsidTr="005C66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BA582" w14:textId="77777777" w:rsidR="0041751F" w:rsidRPr="00F66DA9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>
              <w:rPr>
                <w:rFonts w:cstheme="minorHAnsi"/>
                <w:i/>
                <w:iCs/>
                <w:szCs w:val="24"/>
              </w:rPr>
              <w:t>23.3.2023.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9271F" w14:textId="77777777" w:rsidR="0041751F" w:rsidRPr="00F66DA9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 w:rsidRPr="00F66DA9">
              <w:rPr>
                <w:rFonts w:cstheme="minorHAnsi"/>
                <w:i/>
                <w:iCs/>
                <w:szCs w:val="24"/>
              </w:rPr>
              <w:t>Prijava obrane završnog rada (ljetni rok) u tajništvu škole – razrednici preuzeti dokumentaciju u tajništvu škole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A143" w14:textId="77777777" w:rsidR="0041751F" w:rsidRPr="00F66DA9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 w:rsidRPr="00F66DA9">
              <w:rPr>
                <w:rFonts w:cstheme="minorHAnsi"/>
                <w:i/>
                <w:iCs/>
                <w:szCs w:val="24"/>
              </w:rPr>
              <w:t>Učenici, referent za učenike u tajništvu škole, razrednici</w:t>
            </w:r>
          </w:p>
        </w:tc>
      </w:tr>
      <w:tr w:rsidR="0041751F" w:rsidRPr="00F66DA9" w14:paraId="6C93B01D" w14:textId="77777777" w:rsidTr="005C66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7E31" w14:textId="77777777" w:rsidR="0041751F" w:rsidRPr="00F66DA9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>
              <w:rPr>
                <w:rFonts w:cstheme="minorHAnsi"/>
                <w:i/>
                <w:iCs/>
                <w:szCs w:val="24"/>
              </w:rPr>
              <w:t>26.5.2023.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BE62E" w14:textId="77777777" w:rsidR="0041751F" w:rsidRPr="00F66DA9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 w:rsidRPr="00F66DA9">
              <w:rPr>
                <w:rFonts w:cstheme="minorHAnsi"/>
                <w:i/>
                <w:iCs/>
                <w:szCs w:val="24"/>
              </w:rPr>
              <w:t>Zadnji dan nastave za maturante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5E63" w14:textId="77777777" w:rsidR="0041751F" w:rsidRPr="00F66DA9" w:rsidRDefault="0041751F" w:rsidP="005C66CA">
            <w:pPr>
              <w:snapToGrid w:val="0"/>
              <w:jc w:val="center"/>
              <w:rPr>
                <w:rFonts w:cstheme="minorHAnsi"/>
                <w:i/>
                <w:iCs/>
                <w:szCs w:val="24"/>
              </w:rPr>
            </w:pPr>
          </w:p>
        </w:tc>
      </w:tr>
      <w:tr w:rsidR="0041751F" w:rsidRPr="00F66DA9" w14:paraId="190DDD09" w14:textId="77777777" w:rsidTr="005C66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8328E" w14:textId="77777777" w:rsidR="0041751F" w:rsidRPr="00F66DA9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>
              <w:rPr>
                <w:rFonts w:cstheme="minorHAnsi"/>
                <w:i/>
                <w:iCs/>
                <w:szCs w:val="24"/>
              </w:rPr>
              <w:t>31.5.2023.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872B1" w14:textId="77777777" w:rsidR="0041751F" w:rsidRPr="00F66DA9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 w:rsidRPr="00F66DA9">
              <w:rPr>
                <w:rFonts w:cstheme="minorHAnsi"/>
                <w:i/>
                <w:iCs/>
                <w:szCs w:val="24"/>
              </w:rPr>
              <w:t>Predaja pismenog dijela završnog rada na urudžbeni zapisnik u tajništvo škole – mentori preuzeti pismene uratke od učenika i predati u tajništvo na urudžbiranje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A294" w14:textId="77777777" w:rsidR="0041751F" w:rsidRPr="00F66DA9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 w:rsidRPr="00F66DA9">
              <w:rPr>
                <w:rFonts w:cstheme="minorHAnsi"/>
                <w:i/>
                <w:iCs/>
                <w:szCs w:val="24"/>
              </w:rPr>
              <w:t>Učenici i referent za učenike u tajništvu škole, mentori</w:t>
            </w:r>
          </w:p>
        </w:tc>
      </w:tr>
      <w:tr w:rsidR="0041751F" w:rsidRPr="006008E2" w14:paraId="1EFB89BC" w14:textId="77777777" w:rsidTr="005C66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70DF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1.6.2023.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7E33E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Objava rasporeda učenika po skupinama i prostorijama za obranu završnog rada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9F43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Prosudbeni odbor i Ispitna povjerenstva</w:t>
            </w:r>
          </w:p>
        </w:tc>
      </w:tr>
      <w:tr w:rsidR="0041751F" w:rsidRPr="000A1F2E" w14:paraId="4BE0AD3D" w14:textId="77777777" w:rsidTr="005C66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FB435" w14:textId="77777777" w:rsidR="0041751F" w:rsidRPr="000A1F2E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>
              <w:rPr>
                <w:rFonts w:cstheme="minorHAnsi"/>
                <w:i/>
                <w:iCs/>
                <w:szCs w:val="24"/>
              </w:rPr>
              <w:t>5.-6.6.2023.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136F6" w14:textId="77777777" w:rsidR="0041751F" w:rsidRPr="000A1F2E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 w:rsidRPr="000A1F2E">
              <w:rPr>
                <w:rFonts w:cstheme="minorHAnsi"/>
                <w:i/>
                <w:iCs/>
                <w:szCs w:val="24"/>
              </w:rPr>
              <w:t>Obrana završnog rada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64FCF" w14:textId="77777777" w:rsidR="0041751F" w:rsidRPr="000A1F2E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 w:rsidRPr="000A1F2E">
              <w:rPr>
                <w:rFonts w:cstheme="minorHAnsi"/>
                <w:i/>
                <w:iCs/>
                <w:szCs w:val="24"/>
              </w:rPr>
              <w:t>Učenici i povjerenstva</w:t>
            </w:r>
          </w:p>
        </w:tc>
      </w:tr>
      <w:tr w:rsidR="0041751F" w:rsidRPr="006008E2" w14:paraId="10579237" w14:textId="77777777" w:rsidTr="005C66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2CC83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13.6.2023.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C7EC7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Uručivanje svjedodžbi o završnom radu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732F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Razrednici, učenici</w:t>
            </w:r>
          </w:p>
        </w:tc>
      </w:tr>
      <w:tr w:rsidR="0041751F" w:rsidRPr="006008E2" w14:paraId="3ED23F3F" w14:textId="77777777" w:rsidTr="005C66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10E0B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12.6.2023.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4691A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Prijava obrane završnog rada (jesenski rok) kod razrednika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F19F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Učenici, referent za učenike u tajništvu škole, razrednici</w:t>
            </w:r>
          </w:p>
        </w:tc>
      </w:tr>
      <w:tr w:rsidR="0041751F" w:rsidRPr="006008E2" w14:paraId="2ABE454E" w14:textId="77777777" w:rsidTr="005C66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12F9A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23.8.2023.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BE702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Predaja pismenog dijela završnog rada na urudžbeni zapisnik u tajništvo škole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A1D2F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Učenici, referent za učenike u tajništvu škole</w:t>
            </w:r>
          </w:p>
        </w:tc>
      </w:tr>
      <w:tr w:rsidR="0041751F" w:rsidRPr="000A1F2E" w14:paraId="3DBD36BE" w14:textId="77777777" w:rsidTr="005C66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581C6" w14:textId="77777777" w:rsidR="0041751F" w:rsidRPr="000A1F2E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 w:rsidRPr="000A1F2E">
              <w:rPr>
                <w:rFonts w:cstheme="minorHAnsi"/>
                <w:i/>
                <w:iCs/>
                <w:szCs w:val="24"/>
              </w:rPr>
              <w:t>25.8.202</w:t>
            </w:r>
            <w:r>
              <w:rPr>
                <w:rFonts w:cstheme="minorHAnsi"/>
                <w:i/>
                <w:iCs/>
                <w:szCs w:val="24"/>
              </w:rPr>
              <w:t>3</w:t>
            </w:r>
            <w:r w:rsidRPr="000A1F2E">
              <w:rPr>
                <w:rFonts w:cstheme="minorHAnsi"/>
                <w:i/>
                <w:iCs/>
                <w:szCs w:val="24"/>
              </w:rPr>
              <w:t>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06ADD" w14:textId="77777777" w:rsidR="0041751F" w:rsidRPr="000A1F2E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 w:rsidRPr="000A1F2E">
              <w:rPr>
                <w:rFonts w:cstheme="minorHAnsi"/>
                <w:i/>
                <w:iCs/>
                <w:szCs w:val="24"/>
              </w:rPr>
              <w:t xml:space="preserve">Obrana završnog rada </w:t>
            </w:r>
            <w:r>
              <w:rPr>
                <w:rFonts w:cstheme="minorHAnsi"/>
                <w:i/>
                <w:iCs/>
                <w:szCs w:val="24"/>
              </w:rPr>
              <w:t>– jesenski rok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6346" w14:textId="77777777" w:rsidR="0041751F" w:rsidRPr="000A1F2E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 w:rsidRPr="000A1F2E">
              <w:rPr>
                <w:rFonts w:cstheme="minorHAnsi"/>
                <w:i/>
                <w:iCs/>
                <w:szCs w:val="24"/>
              </w:rPr>
              <w:t>Učenici i povjerenstva</w:t>
            </w:r>
          </w:p>
        </w:tc>
      </w:tr>
      <w:tr w:rsidR="0041751F" w:rsidRPr="006008E2" w14:paraId="7436CE2A" w14:textId="77777777" w:rsidTr="005C66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9E759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30.8.2023.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D1062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Uručivanje svjedodžbi o završnom radu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A4B48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Razrednici</w:t>
            </w:r>
          </w:p>
        </w:tc>
      </w:tr>
      <w:tr w:rsidR="0041751F" w:rsidRPr="006008E2" w14:paraId="2B31392C" w14:textId="77777777" w:rsidTr="005C66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00642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17.11.2023.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D0C7C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Prijava obrane završnog rada (zimski rok)  i predaja pismenog dijela u tajništvu škole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CA49" w14:textId="77777777" w:rsidR="0041751F" w:rsidRPr="006008E2" w:rsidRDefault="0041751F" w:rsidP="005C66CA">
            <w:pPr>
              <w:jc w:val="center"/>
              <w:rPr>
                <w:rFonts w:cstheme="minorHAnsi"/>
                <w:szCs w:val="24"/>
              </w:rPr>
            </w:pPr>
            <w:r w:rsidRPr="006008E2">
              <w:rPr>
                <w:rFonts w:cstheme="minorHAnsi"/>
                <w:szCs w:val="24"/>
              </w:rPr>
              <w:t>Učenici i referent za učenike u tajništvu škole</w:t>
            </w:r>
          </w:p>
        </w:tc>
      </w:tr>
      <w:tr w:rsidR="0041751F" w:rsidRPr="0011553D" w14:paraId="79DB064F" w14:textId="77777777" w:rsidTr="005C66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B2122" w14:textId="77777777" w:rsidR="0041751F" w:rsidRPr="0011553D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>
              <w:rPr>
                <w:rFonts w:cstheme="minorHAnsi"/>
                <w:i/>
                <w:iCs/>
                <w:szCs w:val="24"/>
              </w:rPr>
              <w:t>5</w:t>
            </w:r>
            <w:r w:rsidRPr="0011553D">
              <w:rPr>
                <w:rFonts w:cstheme="minorHAnsi"/>
                <w:i/>
                <w:iCs/>
                <w:szCs w:val="24"/>
              </w:rPr>
              <w:t>.2.202</w:t>
            </w:r>
            <w:r>
              <w:rPr>
                <w:rFonts w:cstheme="minorHAnsi"/>
                <w:i/>
                <w:iCs/>
                <w:szCs w:val="24"/>
              </w:rPr>
              <w:t>4</w:t>
            </w:r>
            <w:r w:rsidRPr="0011553D">
              <w:rPr>
                <w:rFonts w:cstheme="minorHAnsi"/>
                <w:i/>
                <w:iCs/>
                <w:szCs w:val="24"/>
              </w:rPr>
              <w:t>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2C828" w14:textId="77777777" w:rsidR="0041751F" w:rsidRPr="0011553D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 w:rsidRPr="0011553D">
              <w:rPr>
                <w:rFonts w:cstheme="minorHAnsi"/>
                <w:i/>
                <w:iCs/>
                <w:szCs w:val="24"/>
              </w:rPr>
              <w:t xml:space="preserve">Obrana završnog rada </w:t>
            </w:r>
            <w:r>
              <w:rPr>
                <w:rFonts w:cstheme="minorHAnsi"/>
                <w:i/>
                <w:iCs/>
                <w:szCs w:val="24"/>
              </w:rPr>
              <w:t>– zimski rok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5FDB" w14:textId="77777777" w:rsidR="0041751F" w:rsidRPr="0011553D" w:rsidRDefault="0041751F" w:rsidP="005C66CA">
            <w:pPr>
              <w:jc w:val="center"/>
              <w:rPr>
                <w:rFonts w:cstheme="minorHAnsi"/>
                <w:i/>
                <w:iCs/>
                <w:szCs w:val="24"/>
              </w:rPr>
            </w:pPr>
            <w:r w:rsidRPr="0011553D">
              <w:rPr>
                <w:rFonts w:cstheme="minorHAnsi"/>
                <w:i/>
                <w:iCs/>
                <w:szCs w:val="24"/>
              </w:rPr>
              <w:t>Učenici i povjerenstva</w:t>
            </w:r>
          </w:p>
        </w:tc>
      </w:tr>
    </w:tbl>
    <w:p w14:paraId="26A5D82D" w14:textId="77777777" w:rsidR="001606E9" w:rsidRDefault="001606E9"/>
    <w:sectPr w:rsidR="0016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1F"/>
    <w:rsid w:val="001606E9"/>
    <w:rsid w:val="0041751F"/>
    <w:rsid w:val="00735886"/>
    <w:rsid w:val="00A3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A579"/>
  <w15:chartTrackingRefBased/>
  <w15:docId w15:val="{3719E153-D8E2-4819-B3C8-E90DEE96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51F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36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68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680F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3680F"/>
    <w:rPr>
      <w:rFonts w:asciiTheme="majorHAnsi" w:eastAsiaTheme="majorEastAsia" w:hAnsiTheme="majorHAnsi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2022-09-12T11:23:00Z</dcterms:created>
  <dcterms:modified xsi:type="dcterms:W3CDTF">2022-09-12T11:24:00Z</dcterms:modified>
</cp:coreProperties>
</file>